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4CC0" w:rsidRPr="00564CC0" w:rsidRDefault="00564CC0" w:rsidP="00564C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4C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СОВЕТ ДЕПУТАТОВ </w:t>
      </w:r>
    </w:p>
    <w:p w:rsidR="00564CC0" w:rsidRPr="00564CC0" w:rsidRDefault="00564CC0" w:rsidP="00564C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4C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СЕЛЬСКОГО ПОСЕЛЕНИЯ ПАШКОВСКИЙ СЕЛЬСОВЕТ</w:t>
      </w:r>
    </w:p>
    <w:p w:rsidR="00564CC0" w:rsidRPr="00564CC0" w:rsidRDefault="00564CC0" w:rsidP="00564C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564C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Усманского</w:t>
      </w:r>
      <w:proofErr w:type="spellEnd"/>
      <w:r w:rsidRPr="00564C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района</w:t>
      </w:r>
    </w:p>
    <w:p w:rsidR="00564CC0" w:rsidRPr="00564CC0" w:rsidRDefault="00564CC0" w:rsidP="00564C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4C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Липецкой области Российской Федерации</w:t>
      </w:r>
    </w:p>
    <w:p w:rsidR="00564CC0" w:rsidRPr="00564CC0" w:rsidRDefault="00564CC0" w:rsidP="00564C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CC0">
        <w:rPr>
          <w:rFonts w:ascii="Times New Roman" w:eastAsia="Times New Roman" w:hAnsi="Times New Roman" w:cs="Times New Roman"/>
          <w:sz w:val="24"/>
          <w:szCs w:val="24"/>
          <w:lang w:eastAsia="ru-RU"/>
        </w:rPr>
        <w:t>6 созыв</w:t>
      </w:r>
    </w:p>
    <w:p w:rsidR="00564CC0" w:rsidRPr="00564CC0" w:rsidRDefault="00564CC0" w:rsidP="00564C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4CC0" w:rsidRPr="00564CC0" w:rsidRDefault="00564CC0" w:rsidP="00564C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564CC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 Е Ш Е Н И Е</w:t>
      </w:r>
    </w:p>
    <w:p w:rsidR="00564CC0" w:rsidRPr="00564CC0" w:rsidRDefault="00564CC0" w:rsidP="00564C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4CC0" w:rsidRPr="00564CC0" w:rsidRDefault="00564CC0" w:rsidP="00564C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4CC0">
        <w:rPr>
          <w:rFonts w:ascii="Times New Roman" w:eastAsia="Times New Roman" w:hAnsi="Times New Roman" w:cs="Times New Roman"/>
          <w:sz w:val="28"/>
          <w:szCs w:val="28"/>
          <w:lang w:eastAsia="ru-RU"/>
        </w:rPr>
        <w:t>«19» сентября 2024 года                                                                    № 57/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104</w:t>
      </w:r>
    </w:p>
    <w:p w:rsidR="00564CC0" w:rsidRPr="00564CC0" w:rsidRDefault="00564CC0" w:rsidP="00564C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4CC0" w:rsidRPr="00564CC0" w:rsidRDefault="00564CC0" w:rsidP="00564C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4CC0">
        <w:rPr>
          <w:rFonts w:ascii="Times New Roman" w:eastAsia="Times New Roman" w:hAnsi="Times New Roman" w:cs="Times New Roman"/>
          <w:sz w:val="28"/>
          <w:szCs w:val="28"/>
          <w:lang w:eastAsia="ru-RU"/>
        </w:rPr>
        <w:t>с. Пашково</w:t>
      </w:r>
    </w:p>
    <w:p w:rsidR="00564CC0" w:rsidRPr="00564CC0" w:rsidRDefault="00564CC0" w:rsidP="00564C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564CC0" w:rsidRPr="00564CC0" w:rsidRDefault="00564CC0" w:rsidP="00564C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 внесении изменений в решение Совета депутатов сельского поселения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Пашковский</w:t>
      </w:r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от 1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</w:t>
      </w:r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.01.2017 г. № 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21/54</w:t>
      </w:r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"Об утверждении Положения "О порядке определения размера арендной платы, порядке, условиях и сроках ее внесения за использование земельных участков, находящихся в муниципальной собственности администрации сельского поселения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Пашковский</w:t>
      </w:r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</w:t>
      </w:r>
      <w:proofErr w:type="spellStart"/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Усманского</w:t>
      </w:r>
      <w:proofErr w:type="spellEnd"/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района Липецкой области Российской Федерации"</w:t>
      </w:r>
      <w:r w:rsidRPr="00564CC0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(с изменениями от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10.04</w:t>
      </w:r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.2018 г. № 36/8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</w:t>
      </w:r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от 1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</w:t>
      </w:r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.01.2019 г. № 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47/107</w:t>
      </w:r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от 2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</w:t>
      </w:r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.12.2019 г. № 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58/128</w:t>
      </w:r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от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12.04</w:t>
      </w:r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.2021 г. № 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11/26</w:t>
      </w:r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от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04</w:t>
      </w:r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.10.2021 г. № 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14/29</w:t>
      </w:r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</w:t>
      </w:r>
    </w:p>
    <w:p w:rsidR="00564CC0" w:rsidRPr="00564CC0" w:rsidRDefault="00564CC0" w:rsidP="0014363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 Рассмотрев внесенный главой сельского поселения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Пашковский</w:t>
      </w:r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проект изменений в решение Совета депутатов сельского поселения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Пашковский</w:t>
      </w:r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от 1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</w:t>
      </w:r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.01.2017 г. № 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21/54</w:t>
      </w:r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"Об утверждении Положения "О порядке определения размера арендной платы, порядке, условиях и сроках ее внесения за использование земельных участков, находящихся в муниципальной собственности администрации сельского поселения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Пашковский</w:t>
      </w:r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</w:t>
      </w:r>
      <w:proofErr w:type="spellStart"/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Усманского</w:t>
      </w:r>
      <w:proofErr w:type="spellEnd"/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района Липецкой области Российской Федерации", </w:t>
      </w:r>
      <w:r w:rsidRPr="00564CC0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в соответствии с Земельным кодексом Российской Федерации, </w:t>
      </w:r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Гражданским кодексом Российской Федерации, </w:t>
      </w:r>
      <w:r w:rsidRPr="00564CC0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Федеральным Законом от 06.10.2003</w:t>
      </w:r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564CC0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г. №</w:t>
      </w:r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564CC0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131-ФЗ "Об общих принципах организации местного самоуправления в Российской Федерации", </w:t>
      </w:r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Уставом сельского поселения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Пашковский</w:t>
      </w:r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</w:t>
      </w:r>
      <w:proofErr w:type="spellStart"/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Усманского</w:t>
      </w:r>
      <w:proofErr w:type="spellEnd"/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района Липецкой области Российской Федерации, Совет депутатов сельского поселения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Пашковский</w:t>
      </w:r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</w:t>
      </w:r>
      <w:bookmarkStart w:id="0" w:name="_GoBack"/>
      <w:bookmarkEnd w:id="0"/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564CC0" w:rsidRPr="00564CC0" w:rsidRDefault="00564CC0" w:rsidP="00564C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РЕШИЛ:</w:t>
      </w:r>
    </w:p>
    <w:p w:rsidR="00564CC0" w:rsidRPr="00564CC0" w:rsidRDefault="00564CC0" w:rsidP="00564C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564CC0" w:rsidRPr="00564CC0" w:rsidRDefault="00564CC0" w:rsidP="00564C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 Внести изменения </w:t>
      </w:r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 решение Совета депутатов сельского поселения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Пашковский</w:t>
      </w:r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от 1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</w:t>
      </w:r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.01.2017 г. № 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21/54</w:t>
      </w:r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"Об утверждении Положения "О порядке определения размера арендной платы, порядке, условиях и сроках ее внесения за использование земельных участков, находящихся в муниципальной собственности администрации сельского поселения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Пашковский</w:t>
      </w:r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</w:t>
      </w:r>
      <w:proofErr w:type="spellStart"/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Усманского</w:t>
      </w:r>
      <w:proofErr w:type="spellEnd"/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района Липецкой области Российской Федерации"</w:t>
      </w:r>
      <w:r w:rsidRPr="00564CC0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(с </w:t>
      </w: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564CC0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изменениями от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10.04</w:t>
      </w:r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.2018 г. № 36/8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</w:t>
      </w:r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от 1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</w:t>
      </w:r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.01.2019 г. № 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47/107</w:t>
      </w:r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от 2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</w:t>
      </w:r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.12.2019 г. № 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58/128</w:t>
      </w:r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от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12.04</w:t>
      </w:r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.2021 г. № 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11/26</w:t>
      </w:r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от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04</w:t>
      </w:r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.10.2021 г. № 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14/29</w:t>
      </w:r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564CC0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согласно приложению.</w:t>
      </w:r>
    </w:p>
    <w:p w:rsidR="00564CC0" w:rsidRPr="00564CC0" w:rsidRDefault="00564CC0" w:rsidP="00564C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2.Направить вышеуказанный муниципальный нормативный правовой акт главе сельского поселения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Пашковский</w:t>
      </w:r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для подписания и обнародования.</w:t>
      </w:r>
    </w:p>
    <w:p w:rsidR="00564CC0" w:rsidRPr="00564CC0" w:rsidRDefault="00564CC0" w:rsidP="00564C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 Настоящее решение вступает в силу со дня официального обнародования и распространяется на правоотношения, возникшие с 1 сентября 2024 года.</w:t>
      </w:r>
    </w:p>
    <w:p w:rsidR="00564CC0" w:rsidRPr="00564CC0" w:rsidRDefault="00564CC0" w:rsidP="00564C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564CC0" w:rsidRPr="00564CC0" w:rsidRDefault="00564CC0" w:rsidP="00564C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Председатель Совета депутатов сельского</w:t>
      </w:r>
    </w:p>
    <w:p w:rsidR="00564CC0" w:rsidRPr="00564CC0" w:rsidRDefault="00564CC0" w:rsidP="00564C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поселения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Пашковский</w:t>
      </w:r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                              </w:t>
      </w:r>
      <w:proofErr w:type="spellStart"/>
      <w:r w:rsidR="0014363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С.Е.Самойлова</w:t>
      </w:r>
      <w:proofErr w:type="spellEnd"/>
    </w:p>
    <w:p w:rsidR="00564CC0" w:rsidRPr="00564CC0" w:rsidRDefault="00564CC0" w:rsidP="00564C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 </w:t>
      </w:r>
    </w:p>
    <w:p w:rsidR="00564CC0" w:rsidRPr="00564CC0" w:rsidRDefault="00564CC0" w:rsidP="00564C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Приложение</w:t>
      </w:r>
    </w:p>
    <w:p w:rsidR="00564CC0" w:rsidRPr="00564CC0" w:rsidRDefault="00564CC0" w:rsidP="00564C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564CC0" w:rsidRPr="00564CC0" w:rsidRDefault="00564CC0" w:rsidP="00564C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Изменения</w:t>
      </w:r>
    </w:p>
    <w:p w:rsidR="00564CC0" w:rsidRPr="00564CC0" w:rsidRDefault="00564CC0" w:rsidP="00564C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 решение Совета депутатов сельского поселения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Пашковский</w:t>
      </w:r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от 1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</w:t>
      </w:r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.01.2017 г. № 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21/54</w:t>
      </w:r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"Об утверждении Положения "О порядке определения размера арендной платы, порядке, условиях и сроках ее внесения за использование земельных участков, находящихся в муниципальной собственности администрации сельского поселения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Пашковский</w:t>
      </w:r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</w:t>
      </w:r>
      <w:proofErr w:type="spellStart"/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Усманского</w:t>
      </w:r>
      <w:proofErr w:type="spellEnd"/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района Липецкой области Российской Федерации"</w:t>
      </w:r>
      <w:r w:rsidRPr="00564CC0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(с изменениями от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10.04</w:t>
      </w:r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.2018 г. № 36/8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</w:t>
      </w:r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от 1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</w:t>
      </w:r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.01.2019 г. № 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47/107</w:t>
      </w:r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от 2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</w:t>
      </w:r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.12.2019 г. № 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58/128</w:t>
      </w:r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от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12.04</w:t>
      </w:r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.2021 г. № 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11/26</w:t>
      </w:r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от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04</w:t>
      </w:r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.10.2021 г. № 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14/29</w:t>
      </w:r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</w:t>
      </w:r>
    </w:p>
    <w:p w:rsidR="00564CC0" w:rsidRPr="00564CC0" w:rsidRDefault="00564CC0" w:rsidP="00564C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564CC0" w:rsidRPr="00564CC0" w:rsidRDefault="00564CC0" w:rsidP="00564C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Приняты решением Совета депутатов</w:t>
      </w:r>
    </w:p>
    <w:p w:rsidR="00564CC0" w:rsidRPr="00564CC0" w:rsidRDefault="00564CC0" w:rsidP="00564C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сельского поселения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Пашковский </w:t>
      </w:r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сельсовет</w:t>
      </w:r>
    </w:p>
    <w:p w:rsidR="00564CC0" w:rsidRPr="00564CC0" w:rsidRDefault="00564CC0" w:rsidP="00564C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19.09.2024 г. № </w:t>
      </w:r>
      <w:r w:rsidR="0014363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57/104</w:t>
      </w:r>
    </w:p>
    <w:p w:rsidR="00564CC0" w:rsidRPr="00564CC0" w:rsidRDefault="00564CC0" w:rsidP="00564C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564CC0" w:rsidRPr="00564CC0" w:rsidRDefault="00564CC0" w:rsidP="00564C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 В приложении к Положению "О порядке определения размера арендной платы, порядке, условиях и сроках ее внесения за использование земельных участков, находящихся в муниципальной собственности администрации сельского поселения </w:t>
      </w:r>
      <w:r w:rsidR="0014363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Пашковский </w:t>
      </w:r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сельсовет </w:t>
      </w:r>
      <w:proofErr w:type="spellStart"/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Усманского</w:t>
      </w:r>
      <w:proofErr w:type="spellEnd"/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района Липецкой области Российской Федерации":</w:t>
      </w:r>
    </w:p>
    <w:p w:rsidR="00564CC0" w:rsidRPr="00564CC0" w:rsidRDefault="00564CC0" w:rsidP="00564C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564CC0" w:rsidRPr="00564CC0" w:rsidRDefault="00564CC0" w:rsidP="00564C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строку 1.1. изложить в следующей редакции:</w:t>
      </w:r>
    </w:p>
    <w:p w:rsidR="00564CC0" w:rsidRPr="00564CC0" w:rsidRDefault="00564CC0" w:rsidP="00564C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682"/>
        <w:gridCol w:w="7285"/>
        <w:gridCol w:w="1222"/>
      </w:tblGrid>
      <w:tr w:rsidR="00564CC0" w:rsidRPr="00564CC0" w:rsidTr="00564C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64CC0" w:rsidRPr="00564CC0" w:rsidRDefault="00564CC0" w:rsidP="00564CC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64C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64CC0" w:rsidRPr="00564CC0" w:rsidRDefault="00564CC0" w:rsidP="00564CC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64C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Целевое (разрешенное) использование земельного участка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64CC0" w:rsidRPr="00564CC0" w:rsidRDefault="00564CC0" w:rsidP="00564CC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64C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Ставка, %</w:t>
            </w:r>
          </w:p>
        </w:tc>
      </w:tr>
      <w:tr w:rsidR="00564CC0" w:rsidRPr="00564CC0" w:rsidTr="00564C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64CC0" w:rsidRPr="00564CC0" w:rsidRDefault="00564CC0" w:rsidP="00564CC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64C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64CC0" w:rsidRPr="00564CC0" w:rsidRDefault="00564CC0" w:rsidP="00564CC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64C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Используемые для сельскохозяйственного производства (использования)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64CC0" w:rsidRPr="00564CC0" w:rsidRDefault="00564CC0" w:rsidP="00564CC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64C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8,0</w:t>
            </w:r>
          </w:p>
        </w:tc>
      </w:tr>
    </w:tbl>
    <w:p w:rsidR="00564CC0" w:rsidRPr="00564CC0" w:rsidRDefault="00564CC0" w:rsidP="00564C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564CC0" w:rsidRPr="00564CC0" w:rsidRDefault="00564CC0" w:rsidP="00564C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строку 1.6. изложить в следующей редакции:</w:t>
      </w:r>
    </w:p>
    <w:p w:rsidR="00564CC0" w:rsidRPr="00564CC0" w:rsidRDefault="00564CC0" w:rsidP="00564C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616"/>
        <w:gridCol w:w="7464"/>
        <w:gridCol w:w="1109"/>
      </w:tblGrid>
      <w:tr w:rsidR="00564CC0" w:rsidRPr="00564CC0" w:rsidTr="00564C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64CC0" w:rsidRPr="00564CC0" w:rsidRDefault="00564CC0" w:rsidP="00564CC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64C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64CC0" w:rsidRPr="00564CC0" w:rsidRDefault="00564CC0" w:rsidP="00564CC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64C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Целевое (разрешенное) использование земельного участка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64CC0" w:rsidRPr="00564CC0" w:rsidRDefault="00564CC0" w:rsidP="00564CC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64C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Ставка, %</w:t>
            </w:r>
          </w:p>
        </w:tc>
      </w:tr>
      <w:tr w:rsidR="00564CC0" w:rsidRPr="00564CC0" w:rsidTr="00564C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64CC0" w:rsidRPr="00564CC0" w:rsidRDefault="00564CC0" w:rsidP="00564CC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64C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64CC0" w:rsidRPr="00564CC0" w:rsidRDefault="00564CC0" w:rsidP="00564CC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64C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Предоставленные крестьянскому (фермерскому) хозяйству для осуществления крестьянским (фермерским) хозяйством его 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64CC0" w:rsidRPr="00564CC0" w:rsidRDefault="00564CC0" w:rsidP="00564CC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64C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8,0</w:t>
            </w:r>
          </w:p>
        </w:tc>
      </w:tr>
    </w:tbl>
    <w:p w:rsidR="00564CC0" w:rsidRPr="00564CC0" w:rsidRDefault="00564CC0" w:rsidP="00564C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564CC0" w:rsidRPr="00564CC0" w:rsidRDefault="00564CC0" w:rsidP="00564C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 Настоящие изменения вступают в силу со дня официального обнародования и распространяются на правоотношения, возникшие с 1 сентября 2024 года.</w:t>
      </w:r>
    </w:p>
    <w:p w:rsidR="00564CC0" w:rsidRPr="00564CC0" w:rsidRDefault="00564CC0" w:rsidP="00564C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564CC0" w:rsidRPr="00564CC0" w:rsidRDefault="00564CC0" w:rsidP="00564C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564CC0" w:rsidRPr="00564CC0" w:rsidRDefault="00564CC0" w:rsidP="00564C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Глава сельского поселения</w:t>
      </w:r>
    </w:p>
    <w:p w:rsidR="00E26BE3" w:rsidRPr="00143631" w:rsidRDefault="00143631" w:rsidP="0014363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Пашковский</w:t>
      </w:r>
      <w:r w:rsidR="00564CC0" w:rsidRPr="00564C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                                 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Л.А.Китаев</w:t>
      </w:r>
      <w:proofErr w:type="spellEnd"/>
    </w:p>
    <w:sectPr w:rsidR="00E26BE3" w:rsidRPr="001436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84E"/>
    <w:rsid w:val="00143631"/>
    <w:rsid w:val="00564CC0"/>
    <w:rsid w:val="00E26BE3"/>
    <w:rsid w:val="00FA4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D5024F-2A47-48BD-9708-7EA9C4A4A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17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00428">
          <w:marLeft w:val="0"/>
          <w:marRight w:val="0"/>
          <w:marTop w:val="0"/>
          <w:marBottom w:val="0"/>
          <w:divBdr>
            <w:top w:val="none" w:sz="0" w:space="0" w:color="157FCC"/>
            <w:left w:val="none" w:sz="0" w:space="0" w:color="157FCC"/>
            <w:bottom w:val="none" w:sz="0" w:space="0" w:color="157FCC"/>
            <w:right w:val="none" w:sz="0" w:space="0" w:color="157FCC"/>
          </w:divBdr>
          <w:divsChild>
            <w:div w:id="1613365532">
              <w:marLeft w:val="0"/>
              <w:marRight w:val="0"/>
              <w:marTop w:val="0"/>
              <w:marBottom w:val="0"/>
              <w:divBdr>
                <w:top w:val="single" w:sz="6" w:space="0" w:color="157FCC"/>
                <w:left w:val="single" w:sz="6" w:space="0" w:color="157FCC"/>
                <w:bottom w:val="single" w:sz="6" w:space="0" w:color="157FCC"/>
                <w:right w:val="single" w:sz="6" w:space="0" w:color="157FCC"/>
              </w:divBdr>
              <w:divsChild>
                <w:div w:id="1599630206">
                  <w:marLeft w:val="0"/>
                  <w:marRight w:val="0"/>
                  <w:marTop w:val="0"/>
                  <w:marBottom w:val="0"/>
                  <w:divBdr>
                    <w:top w:val="none" w:sz="0" w:space="0" w:color="157FCC"/>
                    <w:left w:val="none" w:sz="0" w:space="0" w:color="157FCC"/>
                    <w:bottom w:val="none" w:sz="0" w:space="0" w:color="157FCC"/>
                    <w:right w:val="none" w:sz="0" w:space="0" w:color="157FCC"/>
                  </w:divBdr>
                  <w:divsChild>
                    <w:div w:id="132763247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157FCC"/>
                        <w:left w:val="single" w:sz="6" w:space="0" w:color="157FCC"/>
                        <w:bottom w:val="single" w:sz="6" w:space="0" w:color="157FCC"/>
                        <w:right w:val="single" w:sz="6" w:space="0" w:color="157FCC"/>
                      </w:divBdr>
                      <w:divsChild>
                        <w:div w:id="1541477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157FCC"/>
                            <w:left w:val="none" w:sz="0" w:space="0" w:color="157FCC"/>
                            <w:bottom w:val="none" w:sz="0" w:space="0" w:color="157FCC"/>
                            <w:right w:val="none" w:sz="0" w:space="0" w:color="157FCC"/>
                          </w:divBdr>
                          <w:divsChild>
                            <w:div w:id="1623003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157FCC"/>
                                <w:left w:val="single" w:sz="6" w:space="0" w:color="157FCC"/>
                                <w:bottom w:val="single" w:sz="6" w:space="0" w:color="157FCC"/>
                                <w:right w:val="single" w:sz="6" w:space="0" w:color="157FCC"/>
                              </w:divBdr>
                              <w:divsChild>
                                <w:div w:id="676231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956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157FCC"/>
                                        <w:left w:val="none" w:sz="0" w:space="0" w:color="157FCC"/>
                                        <w:bottom w:val="none" w:sz="0" w:space="0" w:color="157FCC"/>
                                        <w:right w:val="none" w:sz="0" w:space="0" w:color="157FCC"/>
                                      </w:divBdr>
                                      <w:divsChild>
                                        <w:div w:id="189428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157FCC"/>
                                            <w:left w:val="single" w:sz="6" w:space="0" w:color="157FCC"/>
                                            <w:bottom w:val="single" w:sz="6" w:space="0" w:color="157FCC"/>
                                            <w:right w:val="single" w:sz="6" w:space="0" w:color="157FCC"/>
                                          </w:divBdr>
                                          <w:divsChild>
                                            <w:div w:id="1402756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91607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670</Words>
  <Characters>3824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2024-09-23T12:02:00Z</dcterms:created>
  <dcterms:modified xsi:type="dcterms:W3CDTF">2024-09-23T12:18:00Z</dcterms:modified>
</cp:coreProperties>
</file>